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</w:t>
      </w:r>
      <w:bookmarkStart w:id="0" w:name="_GoBack"/>
      <w:bookmarkEnd w:id="0"/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广东省质量工程验收项目汇总表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学校（盖章）：                                                       填表时间：   年    月     日</w:t>
      </w:r>
    </w:p>
    <w:p/>
    <w:tbl>
      <w:tblPr>
        <w:tblStyle w:val="6"/>
        <w:tblW w:w="13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32"/>
        <w:gridCol w:w="1647"/>
        <w:gridCol w:w="2883"/>
        <w:gridCol w:w="1426"/>
        <w:gridCol w:w="1418"/>
        <w:gridCol w:w="1134"/>
        <w:gridCol w:w="1900"/>
        <w:gridCol w:w="1182"/>
        <w:gridCol w:w="1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9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项目类别</w:t>
            </w: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立项时间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（年/月）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立项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文号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校内结题时间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（年/月）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结题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文号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6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9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59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6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</w:tbl>
    <w:p>
      <w:pPr>
        <w:ind w:firstLine="420" w:firstLineChars="150"/>
      </w:pPr>
      <w:r>
        <w:rPr>
          <w:rFonts w:hint="eastAsia" w:ascii="仿宋_GB2312" w:eastAsia="仿宋_GB2312"/>
          <w:sz w:val="28"/>
          <w:szCs w:val="28"/>
        </w:rPr>
        <w:t xml:space="preserve">填表人：              所在部门：                  职务：                    手机：    </w:t>
      </w:r>
    </w:p>
    <w:p/>
    <w:p/>
    <w:p/>
    <w:p/>
    <w:sectPr>
      <w:headerReference r:id="rId4" w:type="default"/>
      <w:headerReference r:id="rId5" w:type="even"/>
      <w:pgSz w:w="16838" w:h="11906" w:orient="landscape"/>
      <w:pgMar w:top="1803" w:right="1440" w:bottom="1803" w:left="1440" w:header="851" w:footer="992" w:gutter="0"/>
      <w:paperSrc w:first="0" w:oth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楷体_GB2312">
    <w:altName w:val="楷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22494"/>
    <w:rsid w:val="0024254E"/>
    <w:rsid w:val="00822494"/>
    <w:rsid w:val="00965008"/>
    <w:rsid w:val="00AE3960"/>
    <w:rsid w:val="00B542F7"/>
    <w:rsid w:val="25760785"/>
    <w:rsid w:val="354074ED"/>
    <w:rsid w:val="3A087445"/>
    <w:rsid w:val="47987664"/>
    <w:rsid w:val="5555648E"/>
    <w:rsid w:val="68E0239E"/>
    <w:rsid w:val="6C481435"/>
    <w:rsid w:val="784421DB"/>
    <w:rsid w:val="7B3152AC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404</Words>
  <Characters>2303</Characters>
  <Lines>19</Lines>
  <Paragraphs>5</Paragraphs>
  <TotalTime>0</TotalTime>
  <ScaleCrop>false</ScaleCrop>
  <LinksUpToDate>false</LinksUpToDate>
  <CharactersWithSpaces>0</CharactersWithSpaces>
  <Application>WPS Office 个人版_9.1.0.4984_{F1E327BC-269C-435d-A152-05C5408002CA}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2015-03-06T08:15:00Z</dcterms:created>
  <dc:creator>늨ϕ칄௤늨ϕ</dc:creator>
  <cp:lastModifiedBy>刘靖</cp:lastModifiedBy>
  <dcterms:modified xsi:type="dcterms:W3CDTF">2015-03-25T08:25:00Z</dcterms:modified>
  <dc:title>粤教高函〔2015〕40号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2052-9.1.0.4984</vt:lpwstr>
  </property>
</Properties>
</file>