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广东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海洋大学</w:t>
      </w:r>
      <w:r>
        <w:rPr>
          <w:rFonts w:hint="eastAsia" w:ascii="方正小标宋简体" w:eastAsia="方正小标宋简体"/>
          <w:sz w:val="44"/>
          <w:szCs w:val="44"/>
        </w:rPr>
        <w:t>质量工程验收项目汇总表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学</w:t>
      </w:r>
      <w:r>
        <w:rPr>
          <w:rFonts w:hint="eastAsia" w:ascii="仿宋_GB2312" w:eastAsia="仿宋_GB2312"/>
          <w:sz w:val="28"/>
          <w:szCs w:val="28"/>
          <w:lang w:eastAsia="zh-CN"/>
        </w:rPr>
        <w:t>院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（盖章）：                                                       填表时间：   年    月     日</w:t>
      </w:r>
    </w:p>
    <w:p/>
    <w:tbl>
      <w:tblPr>
        <w:tblStyle w:val="6"/>
        <w:tblW w:w="13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47"/>
        <w:gridCol w:w="2883"/>
        <w:gridCol w:w="1426"/>
        <w:gridCol w:w="1418"/>
        <w:gridCol w:w="1134"/>
        <w:gridCol w:w="1900"/>
        <w:gridCol w:w="1182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项目类别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校内结题时间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结题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文号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</w:p>
        </w:tc>
      </w:tr>
    </w:tbl>
    <w:p>
      <w:pPr>
        <w:ind w:firstLine="420" w:firstLineChars="150"/>
      </w:pPr>
      <w:r>
        <w:rPr>
          <w:rFonts w:hint="eastAsia" w:ascii="仿宋_GB2312" w:eastAsia="仿宋_GB2312"/>
          <w:sz w:val="28"/>
          <w:szCs w:val="28"/>
        </w:rPr>
        <w:t xml:space="preserve">填表人：              所在部门：                  职务：                    手机：    </w:t>
      </w:r>
    </w:p>
    <w:p/>
    <w:p/>
    <w:p/>
    <w:p/>
    <w:sectPr>
      <w:headerReference r:id="rId4" w:type="default"/>
      <w:headerReference r:id="rId5" w:type="even"/>
      <w:pgSz w:w="16838" w:h="11906" w:orient="landscape"/>
      <w:pgMar w:top="1803" w:right="1440" w:bottom="1803" w:left="1440" w:header="851" w:footer="992" w:gutter="0"/>
      <w:paperSrc w:first="0" w:oth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22494"/>
    <w:rsid w:val="0024254E"/>
    <w:rsid w:val="00822494"/>
    <w:rsid w:val="00965008"/>
    <w:rsid w:val="00AE3960"/>
    <w:rsid w:val="00B542F7"/>
    <w:rsid w:val="25760785"/>
    <w:rsid w:val="2F875923"/>
    <w:rsid w:val="31923564"/>
    <w:rsid w:val="354074ED"/>
    <w:rsid w:val="36595A3B"/>
    <w:rsid w:val="3A087445"/>
    <w:rsid w:val="3BE4116B"/>
    <w:rsid w:val="47987664"/>
    <w:rsid w:val="5555648E"/>
    <w:rsid w:val="68E0239E"/>
    <w:rsid w:val="6C481435"/>
    <w:rsid w:val="784421DB"/>
    <w:rsid w:val="7B3152A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404</Words>
  <Characters>2303</Characters>
  <Lines>19</Lines>
  <Paragraphs>5</Paragraphs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2015-03-06T08:15:00Z</dcterms:created>
  <dc:creator>늨ϕ칄௤늨ϕ</dc:creator>
  <cp:lastModifiedBy>刘靖</cp:lastModifiedBy>
  <dcterms:modified xsi:type="dcterms:W3CDTF">2015-03-25T08:29:06Z</dcterms:modified>
  <dc:title>粤教高函〔2015〕40号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